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C2B95" w14:textId="77777777" w:rsidR="00555ABC" w:rsidRDefault="00555ABC">
      <w:pPr>
        <w:rPr>
          <w:rFonts w:cstheme="minorHAnsi"/>
          <w:b/>
          <w:bCs/>
          <w:lang w:val="en-US"/>
        </w:rPr>
      </w:pPr>
      <w:r>
        <w:rPr>
          <w:b/>
          <w:bCs/>
          <w:lang w:val="en-US"/>
        </w:rPr>
        <w:t xml:space="preserve">First understand it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78853955" wp14:editId="5CB1B783">
            <wp:extent cx="5731510" cy="2932430"/>
            <wp:effectExtent l="0" t="0" r="2540" b="1270"/>
            <wp:docPr id="8895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30357" name="Picture 88953035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B60" w14:textId="0F46B8AF" w:rsidR="00E5483D" w:rsidRDefault="00555ABC" w:rsidP="00555ABC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Now</w:t>
      </w:r>
      <w:r>
        <w:rPr>
          <w:b/>
          <w:bCs/>
          <w:noProof/>
          <w:lang w:val="en-US"/>
        </w:rPr>
        <w:drawing>
          <wp:inline distT="0" distB="0" distL="0" distR="0" wp14:anchorId="2EE173E6" wp14:editId="4E92F754">
            <wp:extent cx="5731510" cy="3247390"/>
            <wp:effectExtent l="0" t="0" r="2540" b="0"/>
            <wp:docPr id="4758601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60114" name="Picture 47586011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ACEE" w14:textId="41C9DFB5" w:rsidR="0074359E" w:rsidRDefault="0074359E" w:rsidP="00555ABC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drawing>
          <wp:inline distT="0" distB="0" distL="0" distR="0" wp14:anchorId="213E10C1" wp14:editId="4DFDDB2C">
            <wp:extent cx="5731510" cy="2242185"/>
            <wp:effectExtent l="0" t="0" r="2540" b="5715"/>
            <wp:docPr id="2037105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0557" name="Picture 20371055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44DC6243" wp14:editId="0CAA117D">
            <wp:extent cx="5731510" cy="2295525"/>
            <wp:effectExtent l="0" t="0" r="2540" b="9525"/>
            <wp:docPr id="19765096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09674" name="Picture 197650967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474">
        <w:rPr>
          <w:rFonts w:cstheme="minorHAnsi"/>
          <w:b/>
          <w:bCs/>
          <w:lang w:val="en-US"/>
        </w:rPr>
        <w:t xml:space="preserve">If there are more than two connections then the routers </w:t>
      </w:r>
      <w:proofErr w:type="gramStart"/>
      <w:r w:rsidR="00081474">
        <w:rPr>
          <w:rFonts w:cstheme="minorHAnsi"/>
          <w:b/>
          <w:bCs/>
          <w:lang w:val="en-US"/>
        </w:rPr>
        <w:t>does</w:t>
      </w:r>
      <w:proofErr w:type="gramEnd"/>
      <w:r w:rsidR="00081474">
        <w:rPr>
          <w:rFonts w:cstheme="minorHAnsi"/>
          <w:b/>
          <w:bCs/>
          <w:lang w:val="en-US"/>
        </w:rPr>
        <w:t xml:space="preserve"> not remove the network, e.g., ↓</w:t>
      </w:r>
      <w:r w:rsidR="00081474">
        <w:rPr>
          <w:rFonts w:cstheme="minorHAnsi"/>
          <w:b/>
          <w:bCs/>
          <w:noProof/>
          <w:lang w:val="en-US"/>
        </w:rPr>
        <w:drawing>
          <wp:inline distT="0" distB="0" distL="0" distR="0" wp14:anchorId="7897F027" wp14:editId="0DC1E76A">
            <wp:extent cx="5731510" cy="2238375"/>
            <wp:effectExtent l="0" t="0" r="2540" b="9525"/>
            <wp:docPr id="4307373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37399" name="Picture 43073739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E9A6" w14:textId="19AE4981" w:rsidR="00081474" w:rsidRDefault="00081474" w:rsidP="00555ABC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>If R4’G0/0 interface goes down then 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5E9EBE43" wp14:editId="737BAFEF">
            <wp:extent cx="5731510" cy="2202180"/>
            <wp:effectExtent l="0" t="0" r="2540" b="7620"/>
            <wp:docPr id="10810238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23856" name="Picture 108102385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ED">
        <w:rPr>
          <w:rFonts w:cstheme="minorHAnsi"/>
          <w:b/>
          <w:bCs/>
          <w:lang w:val="en-US"/>
        </w:rPr>
        <w:t>Key points about dynamic routing ↓</w:t>
      </w:r>
      <w:r w:rsidR="00FD3DED">
        <w:rPr>
          <w:rFonts w:cstheme="minorHAnsi"/>
          <w:b/>
          <w:bCs/>
          <w:noProof/>
          <w:lang w:val="en-US"/>
        </w:rPr>
        <w:drawing>
          <wp:inline distT="0" distB="0" distL="0" distR="0" wp14:anchorId="5E5EBFDB" wp14:editId="755E7734">
            <wp:extent cx="5731510" cy="1566545"/>
            <wp:effectExtent l="0" t="0" r="2540" b="0"/>
            <wp:docPr id="21218258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25886" name="Picture 21218258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ED">
        <w:rPr>
          <w:rFonts w:cstheme="minorHAnsi"/>
          <w:b/>
          <w:bCs/>
          <w:noProof/>
          <w:lang w:val="en-US"/>
        </w:rPr>
        <w:drawing>
          <wp:inline distT="0" distB="0" distL="0" distR="0" wp14:anchorId="30EADB05" wp14:editId="2D524539">
            <wp:extent cx="5731510" cy="3258820"/>
            <wp:effectExtent l="0" t="0" r="2540" b="0"/>
            <wp:docPr id="17296143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14346" name="Picture 172961434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ED">
        <w:rPr>
          <w:rFonts w:cstheme="minorHAnsi"/>
          <w:b/>
          <w:bCs/>
          <w:lang w:val="en-US"/>
        </w:rPr>
        <w:t>The basic purpose of IGP and EGP is the same that is to share information about routes to destination but they function differently.</w:t>
      </w:r>
    </w:p>
    <w:p w14:paraId="282D80F7" w14:textId="77777777" w:rsidR="00F53049" w:rsidRDefault="00F53049" w:rsidP="00555ABC">
      <w:pPr>
        <w:rPr>
          <w:rFonts w:cstheme="minorHAnsi"/>
          <w:b/>
          <w:bCs/>
          <w:lang w:val="en-US"/>
        </w:rPr>
      </w:pPr>
    </w:p>
    <w:p w14:paraId="5D4DAF34" w14:textId="2C9BB31D" w:rsidR="00F53049" w:rsidRDefault="00F53049" w:rsidP="00F53049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Classification of IGP &amp; EGP on the basis of algorithm, algorithm means the processes each protocol uses to share route information and choose the best route to each destination ↓</w:t>
      </w:r>
    </w:p>
    <w:p w14:paraId="28A69046" w14:textId="17F34347" w:rsidR="00F53049" w:rsidRDefault="00F53049" w:rsidP="00E811A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drawing>
          <wp:inline distT="0" distB="0" distL="0" distR="0" wp14:anchorId="77E2BF4E" wp14:editId="7AB27E14">
            <wp:extent cx="5731510" cy="2684780"/>
            <wp:effectExtent l="0" t="0" r="2540" b="1270"/>
            <wp:docPr id="5053159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15993" name="Picture 50531599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1A3">
        <w:rPr>
          <w:rFonts w:cstheme="minorHAnsi"/>
          <w:b/>
          <w:bCs/>
          <w:noProof/>
          <w:lang w:val="en-US"/>
        </w:rPr>
        <w:drawing>
          <wp:inline distT="0" distB="0" distL="0" distR="0" wp14:anchorId="78AE3504" wp14:editId="554A20C6">
            <wp:extent cx="5731510" cy="3227070"/>
            <wp:effectExtent l="0" t="0" r="2540" b="0"/>
            <wp:docPr id="12521973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97333" name="Picture 12521973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1A3">
        <w:rPr>
          <w:rFonts w:cstheme="minorHAnsi"/>
          <w:b/>
          <w:bCs/>
          <w:lang w:val="en-US"/>
        </w:rPr>
        <w:t xml:space="preserve">  e.g., ↓</w:t>
      </w:r>
      <w:r w:rsidR="00E811A3">
        <w:rPr>
          <w:rFonts w:cstheme="minorHAnsi"/>
          <w:b/>
          <w:bCs/>
          <w:noProof/>
          <w:lang w:val="en-US"/>
        </w:rPr>
        <w:drawing>
          <wp:inline distT="0" distB="0" distL="0" distR="0" wp14:anchorId="1FA6F705" wp14:editId="2FEA40C3">
            <wp:extent cx="5731510" cy="2528570"/>
            <wp:effectExtent l="0" t="0" r="2540" b="5080"/>
            <wp:docPr id="325319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917" name="Picture 325319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65D9" w14:textId="77777777" w:rsidR="00F327D0" w:rsidRDefault="00E811A3" w:rsidP="00E811A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drawing>
          <wp:inline distT="0" distB="0" distL="0" distR="0" wp14:anchorId="7D0C4512" wp14:editId="7B2021F5">
            <wp:extent cx="5731510" cy="2859405"/>
            <wp:effectExtent l="0" t="0" r="2540" b="0"/>
            <wp:docPr id="18760049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04912" name="Picture 18760049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D1DD" w14:textId="5E89949C" w:rsidR="00E811A3" w:rsidRDefault="00F327D0" w:rsidP="00E811A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e.g., 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74C83F11" wp14:editId="6D2E923C">
            <wp:extent cx="5731510" cy="2225040"/>
            <wp:effectExtent l="0" t="0" r="2540" b="3810"/>
            <wp:docPr id="1029395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9576" name="Picture 10293957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E504" w14:textId="147F10E3" w:rsidR="00F327D0" w:rsidRDefault="00F327D0" w:rsidP="00F327D0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77E9B5F1" wp14:editId="03B15561">
            <wp:extent cx="4292821" cy="704886"/>
            <wp:effectExtent l="0" t="0" r="0" b="0"/>
            <wp:docPr id="2420098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09823" name="Picture 2420098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1E282FD0" wp14:editId="7977F851">
            <wp:extent cx="5731510" cy="827405"/>
            <wp:effectExtent l="0" t="0" r="2540" b="0"/>
            <wp:docPr id="1160934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3450" name="Picture 1160934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lang w:val="en-US"/>
        </w:rPr>
        <w:t>this is called 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69B79906" wp14:editId="3CBC1195">
            <wp:extent cx="5731510" cy="392430"/>
            <wp:effectExtent l="0" t="0" r="2540" b="7620"/>
            <wp:docPr id="4542187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18717" name="Picture 4542187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F0B8" w14:textId="3628E273" w:rsidR="00F327D0" w:rsidRDefault="00F327D0" w:rsidP="00F327D0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drawing>
          <wp:inline distT="0" distB="0" distL="0" distR="0" wp14:anchorId="169DEFBB" wp14:editId="75DF8B6B">
            <wp:extent cx="5731510" cy="2227580"/>
            <wp:effectExtent l="0" t="0" r="2540" b="1270"/>
            <wp:docPr id="4103540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54014" name="Picture 4103540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lang w:val="en-US"/>
        </w:rPr>
        <w:t>We can do ECMP with static routing 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23B789D9" wp14:editId="7BE57E8C">
            <wp:extent cx="5731510" cy="3103880"/>
            <wp:effectExtent l="0" t="0" r="2540" b="1270"/>
            <wp:docPr id="2861389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38978" name="Picture 28613897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CEC">
        <w:rPr>
          <w:rFonts w:cstheme="minorHAnsi"/>
          <w:b/>
          <w:bCs/>
          <w:noProof/>
          <w:lang w:val="en-US"/>
        </w:rPr>
        <w:drawing>
          <wp:inline distT="0" distB="0" distL="0" distR="0" wp14:anchorId="56D91013" wp14:editId="675C8583">
            <wp:extent cx="5731510" cy="2473325"/>
            <wp:effectExtent l="0" t="0" r="2540" b="3175"/>
            <wp:docPr id="11234362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36233" name="Picture 112343623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4566" w14:textId="26B7C2C6" w:rsidR="00B80CEC" w:rsidRDefault="00B80CEC" w:rsidP="00F327D0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>In OSPF, the interface has lower metric cost which has the fastest connection</w:t>
      </w:r>
      <w:r w:rsidR="005603D9">
        <w:rPr>
          <w:rFonts w:cstheme="minorHAnsi"/>
          <w:b/>
          <w:bCs/>
          <w:lang w:val="en-US"/>
        </w:rPr>
        <w:t>, e.g., ↓</w:t>
      </w:r>
      <w:r w:rsidR="00186DC4">
        <w:rPr>
          <w:rFonts w:cstheme="minorHAnsi"/>
          <w:b/>
          <w:bCs/>
          <w:noProof/>
          <w:lang w:val="en-US"/>
        </w:rPr>
        <w:drawing>
          <wp:inline distT="0" distB="0" distL="0" distR="0" wp14:anchorId="51C9C59E" wp14:editId="35821253">
            <wp:extent cx="5731510" cy="2266950"/>
            <wp:effectExtent l="0" t="0" r="2540" b="0"/>
            <wp:docPr id="165013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39778" name="Picture 165013977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71">
        <w:rPr>
          <w:rFonts w:cstheme="minorHAnsi"/>
          <w:b/>
          <w:bCs/>
          <w:noProof/>
          <w:lang w:val="en-US"/>
        </w:rPr>
        <w:drawing>
          <wp:inline distT="0" distB="0" distL="0" distR="0" wp14:anchorId="1C1FCD4F" wp14:editId="79D593EB">
            <wp:extent cx="5731510" cy="3225165"/>
            <wp:effectExtent l="0" t="0" r="2540" b="0"/>
            <wp:docPr id="9897549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54966" name="Picture 98975496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71">
        <w:rPr>
          <w:rFonts w:cstheme="minorHAnsi"/>
          <w:b/>
          <w:bCs/>
          <w:noProof/>
          <w:lang w:val="en-US"/>
        </w:rPr>
        <w:drawing>
          <wp:inline distT="0" distB="0" distL="0" distR="0" wp14:anchorId="72B7E039" wp14:editId="2B589D13">
            <wp:extent cx="5731510" cy="2731770"/>
            <wp:effectExtent l="0" t="0" r="2540" b="0"/>
            <wp:docPr id="10372248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24886" name="Picture 103722488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0A42" w14:textId="070C1AA0" w:rsidR="00B45071" w:rsidRDefault="0037469D" w:rsidP="00F327D0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e.g., ↓</w:t>
      </w:r>
    </w:p>
    <w:p w14:paraId="18624CDD" w14:textId="77777777" w:rsidR="007E30B7" w:rsidRDefault="0037469D" w:rsidP="00F327D0">
      <w:pPr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drawing>
          <wp:inline distT="0" distB="0" distL="0" distR="0" wp14:anchorId="01A6353C" wp14:editId="7B880288">
            <wp:extent cx="5731510" cy="1955165"/>
            <wp:effectExtent l="0" t="0" r="2540" b="6985"/>
            <wp:docPr id="21400833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83359" name="Picture 214008335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86E1" w14:textId="28211654" w:rsidR="0037469D" w:rsidRDefault="007E30B7" w:rsidP="00F327D0">
      <w:pPr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Points related to AD 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0F7F0A20" wp14:editId="4D0B49E4">
            <wp:extent cx="5731510" cy="579120"/>
            <wp:effectExtent l="0" t="0" r="2540" b="0"/>
            <wp:docPr id="7301342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34236" name="Picture 7301342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28701129" wp14:editId="4012B11A">
            <wp:extent cx="5731510" cy="1493520"/>
            <wp:effectExtent l="0" t="0" r="2540" b="0"/>
            <wp:docPr id="5091733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73312" name="Picture 5091733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82F8" w14:textId="77777777" w:rsidR="0037469D" w:rsidRPr="00F327D0" w:rsidRDefault="0037469D" w:rsidP="00F327D0">
      <w:pPr>
        <w:rPr>
          <w:rFonts w:cstheme="minorHAnsi"/>
          <w:b/>
          <w:bCs/>
          <w:noProof/>
          <w:lang w:val="en-US"/>
        </w:rPr>
      </w:pPr>
    </w:p>
    <w:sectPr w:rsidR="0037469D" w:rsidRPr="00F327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B32"/>
    <w:rsid w:val="00081474"/>
    <w:rsid w:val="00186DC4"/>
    <w:rsid w:val="00337B32"/>
    <w:rsid w:val="0037469D"/>
    <w:rsid w:val="00555ABC"/>
    <w:rsid w:val="005603D9"/>
    <w:rsid w:val="0074359E"/>
    <w:rsid w:val="007E30B7"/>
    <w:rsid w:val="00B45071"/>
    <w:rsid w:val="00B80CEC"/>
    <w:rsid w:val="00E5483D"/>
    <w:rsid w:val="00E811A3"/>
    <w:rsid w:val="00F327D0"/>
    <w:rsid w:val="00F53049"/>
    <w:rsid w:val="00FD3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D2002"/>
  <w15:chartTrackingRefBased/>
  <w15:docId w15:val="{420AE2D6-07A0-4FD1-974D-9BD9583E1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8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5</cp:revision>
  <dcterms:created xsi:type="dcterms:W3CDTF">2023-09-29T10:30:00Z</dcterms:created>
  <dcterms:modified xsi:type="dcterms:W3CDTF">2023-09-29T13:43:00Z</dcterms:modified>
</cp:coreProperties>
</file>